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682E" w14:textId="5BBDECFC" w:rsidR="00D85DEE" w:rsidRPr="009833FF" w:rsidRDefault="00A64504" w:rsidP="6CB5129F">
      <w:pPr>
        <w:jc w:val="center"/>
      </w:pPr>
      <w:r>
        <w:rPr>
          <w:noProof/>
          <w:lang w:val="nl-BE" w:eastAsia="nl-BE"/>
        </w:rPr>
        <w:pict w14:anchorId="6F2CC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26" type="#_x0000_t75" alt="sikgeit" style="position:absolute;left:0;text-align:left;margin-left:-63pt;margin-top:-45pt;width:114.5pt;height:104.35pt;z-index:-1;visibility:visible;mso-wrap-edited:f;mso-width-percent:0;mso-height-percent:0;mso-width-percent:0;mso-height-percent:0" wrapcoords="-141 0 -141 21445 21600 21445 21600 0 -141 0">
            <v:imagedata r:id="rId5" o:title="" croptop="3950f" cropbottom="2821f" cropright="5270f"/>
            <w10:wrap type="tight"/>
          </v:shape>
        </w:pict>
      </w:r>
      <w:r w:rsidR="00D85DEE" w:rsidRPr="12AB30EB">
        <w:rPr>
          <w:rFonts w:ascii="Verdana" w:eastAsia="Verdana" w:hAnsi="Verdana" w:cs="Verdana"/>
          <w:b/>
          <w:bCs/>
          <w:sz w:val="32"/>
          <w:szCs w:val="32"/>
        </w:rPr>
        <w:t xml:space="preserve">Zondag </w:t>
      </w:r>
      <w:r w:rsidR="00A0164D">
        <w:rPr>
          <w:rFonts w:ascii="Verdana" w:eastAsia="Verdana" w:hAnsi="Verdana" w:cs="Verdana"/>
          <w:b/>
          <w:bCs/>
          <w:sz w:val="32"/>
          <w:szCs w:val="32"/>
        </w:rPr>
        <w:t>DATUM….</w:t>
      </w:r>
    </w:p>
    <w:p w14:paraId="138CAF21" w14:textId="77777777" w:rsidR="00D85DEE" w:rsidRPr="009833FF" w:rsidRDefault="00D85DEE" w:rsidP="6CB5129F">
      <w:pPr>
        <w:jc w:val="center"/>
      </w:pPr>
    </w:p>
    <w:p w14:paraId="06DCE58A" w14:textId="77777777" w:rsidR="00D85DEE" w:rsidRPr="009833FF" w:rsidRDefault="12AB30EB" w:rsidP="6CB5129F">
      <w:pPr>
        <w:jc w:val="center"/>
        <w:rPr>
          <w:rFonts w:ascii="Verdana" w:hAnsi="Verdana"/>
          <w:b/>
          <w:sz w:val="32"/>
          <w:szCs w:val="32"/>
        </w:rPr>
      </w:pPr>
      <w:r w:rsidRPr="12AB30EB">
        <w:rPr>
          <w:rFonts w:ascii="Verdana" w:eastAsia="Verdana" w:hAnsi="Verdana" w:cs="Verdana"/>
          <w:b/>
          <w:bCs/>
          <w:sz w:val="72"/>
          <w:szCs w:val="72"/>
        </w:rPr>
        <w:t>SIK Barbecue</w:t>
      </w:r>
    </w:p>
    <w:p w14:paraId="4301FC85" w14:textId="77777777" w:rsidR="00D85DEE" w:rsidRPr="00D63739" w:rsidRDefault="00D85DEE">
      <w:pPr>
        <w:rPr>
          <w:rFonts w:ascii="Verdana" w:hAnsi="Verdana"/>
        </w:rPr>
      </w:pPr>
    </w:p>
    <w:p w14:paraId="1F3F0489" w14:textId="07EC538D" w:rsidR="00D85DEE" w:rsidRPr="000D0E2B" w:rsidRDefault="12AB30EB">
      <w:pPr>
        <w:rPr>
          <w:rFonts w:ascii="Verdana" w:hAnsi="Verdana" w:cs="Verdana"/>
          <w:i/>
          <w:iCs/>
        </w:rPr>
      </w:pPr>
      <w:r w:rsidRPr="12AB30EB">
        <w:rPr>
          <w:rFonts w:ascii="Verdana" w:eastAsia="Verdana" w:hAnsi="Verdana" w:cs="Verdana"/>
          <w:i/>
          <w:iCs/>
        </w:rPr>
        <w:t xml:space="preserve">Op zondag </w:t>
      </w:r>
      <w:r w:rsidR="00A0164D" w:rsidRPr="00A0164D">
        <w:rPr>
          <w:rFonts w:ascii="Verdana" w:eastAsia="Verdana" w:hAnsi="Verdana" w:cs="Verdana"/>
          <w:b/>
          <w:i/>
          <w:iCs/>
        </w:rPr>
        <w:t>DATUM</w:t>
      </w:r>
      <w:r w:rsidRPr="12AB30EB">
        <w:rPr>
          <w:rFonts w:ascii="Verdana" w:eastAsia="Verdana" w:hAnsi="Verdana" w:cs="Verdana"/>
          <w:i/>
          <w:iCs/>
        </w:rPr>
        <w:t xml:space="preserve"> openen we traditiegetrouw het nieuwe scoutsjaar met de SIK Barbecue</w:t>
      </w:r>
      <w:r w:rsidRPr="12AB30EB">
        <w:rPr>
          <w:rFonts w:ascii="Verdana" w:eastAsia="Verdana" w:hAnsi="Verdana" w:cs="Verdana"/>
          <w:b/>
          <w:bCs/>
          <w:i/>
          <w:iCs/>
        </w:rPr>
        <w:t xml:space="preserve"> </w:t>
      </w:r>
      <w:r w:rsidRPr="12AB30EB">
        <w:rPr>
          <w:rFonts w:ascii="Verdana" w:eastAsia="Verdana" w:hAnsi="Verdana" w:cs="Verdana"/>
          <w:i/>
          <w:iCs/>
        </w:rPr>
        <w:t>op ons eigen scoutsterrein (</w:t>
      </w:r>
      <w:proofErr w:type="spellStart"/>
      <w:r w:rsidRPr="12AB30EB">
        <w:rPr>
          <w:rFonts w:ascii="Verdana" w:eastAsia="Verdana" w:hAnsi="Verdana" w:cs="Verdana"/>
          <w:i/>
          <w:iCs/>
        </w:rPr>
        <w:t>Ottergemsesteenweg</w:t>
      </w:r>
      <w:proofErr w:type="spellEnd"/>
      <w:r w:rsidRPr="12AB30EB">
        <w:rPr>
          <w:rFonts w:ascii="Verdana" w:eastAsia="Verdana" w:hAnsi="Verdana" w:cs="Verdana"/>
          <w:i/>
          <w:iCs/>
        </w:rPr>
        <w:t xml:space="preserve"> 383), iedereen is welkom </w:t>
      </w:r>
      <w:r w:rsidRPr="12AB30EB">
        <w:rPr>
          <w:rFonts w:ascii="Verdana" w:eastAsia="Verdana" w:hAnsi="Verdana" w:cs="Verdana"/>
          <w:b/>
          <w:bCs/>
          <w:i/>
          <w:iCs/>
        </w:rPr>
        <w:t>vanaf 12 uur</w:t>
      </w:r>
      <w:r w:rsidRPr="12AB30EB">
        <w:rPr>
          <w:rFonts w:ascii="Verdana" w:eastAsia="Verdana" w:hAnsi="Verdana" w:cs="Verdana"/>
          <w:i/>
          <w:iCs/>
        </w:rPr>
        <w:t xml:space="preserve"> terwijl op de achtergrond de chefs de laatste hand leggen aan de heerlijke maaltijd.</w:t>
      </w:r>
    </w:p>
    <w:p w14:paraId="1BEE1D0C" w14:textId="77777777" w:rsidR="00D85DEE" w:rsidRPr="000D0E2B" w:rsidRDefault="00D85DEE">
      <w:pPr>
        <w:rPr>
          <w:rFonts w:ascii="Verdana" w:hAnsi="Verdana"/>
          <w:i/>
        </w:rPr>
      </w:pPr>
    </w:p>
    <w:p w14:paraId="2A850BF9" w14:textId="304F34F0" w:rsidR="00D85DEE" w:rsidRPr="000D0E2B" w:rsidRDefault="12AB30EB">
      <w:pPr>
        <w:rPr>
          <w:rFonts w:ascii="Verdana" w:hAnsi="Verdana"/>
          <w:i/>
        </w:rPr>
      </w:pPr>
      <w:r w:rsidRPr="12AB30EB">
        <w:rPr>
          <w:rFonts w:ascii="Verdana" w:eastAsia="Verdana" w:hAnsi="Verdana" w:cs="Verdana"/>
          <w:i/>
          <w:iCs/>
        </w:rPr>
        <w:t xml:space="preserve">Inschrijven kan door het strookje hieronder </w:t>
      </w:r>
      <w:r w:rsidRPr="12AB30EB">
        <w:rPr>
          <w:rFonts w:ascii="Verdana" w:eastAsia="Verdana" w:hAnsi="Verdana" w:cs="Verdana"/>
          <w:b/>
          <w:bCs/>
          <w:i/>
          <w:iCs/>
          <w:u w:val="single"/>
        </w:rPr>
        <w:t xml:space="preserve">voor </w:t>
      </w:r>
      <w:r w:rsidR="00A0164D">
        <w:rPr>
          <w:rFonts w:ascii="Verdana" w:eastAsia="Verdana" w:hAnsi="Verdana" w:cs="Verdana"/>
          <w:b/>
          <w:bCs/>
          <w:i/>
          <w:iCs/>
          <w:u w:val="single"/>
        </w:rPr>
        <w:t xml:space="preserve">DATUM </w:t>
      </w:r>
      <w:r w:rsidRPr="12AB30EB">
        <w:rPr>
          <w:rFonts w:ascii="Verdana" w:eastAsia="Verdana" w:hAnsi="Verdana" w:cs="Verdana"/>
          <w:i/>
          <w:iCs/>
        </w:rPr>
        <w:t xml:space="preserve">ingevuld op één van de onderstaande adressen af te </w:t>
      </w:r>
      <w:proofErr w:type="gramStart"/>
      <w:r w:rsidRPr="12AB30EB">
        <w:rPr>
          <w:rFonts w:ascii="Verdana" w:eastAsia="Verdana" w:hAnsi="Verdana" w:cs="Verdana"/>
          <w:i/>
          <w:iCs/>
        </w:rPr>
        <w:t>leveren :</w:t>
      </w:r>
      <w:proofErr w:type="gramEnd"/>
    </w:p>
    <w:p w14:paraId="7F6D1735" w14:textId="77777777" w:rsidR="00D85DEE" w:rsidRPr="000D0E2B" w:rsidRDefault="00D85DEE">
      <w:pPr>
        <w:rPr>
          <w:rFonts w:ascii="Verdana" w:hAnsi="Verdana"/>
          <w:i/>
        </w:rPr>
      </w:pPr>
    </w:p>
    <w:p w14:paraId="0B47DA7D" w14:textId="77777777" w:rsidR="00D85DEE" w:rsidRPr="000D0E2B" w:rsidRDefault="12AB30EB" w:rsidP="12AB30EB">
      <w:pPr>
        <w:pStyle w:val="Plattetekst"/>
        <w:numPr>
          <w:ilvl w:val="0"/>
          <w:numId w:val="1"/>
        </w:numPr>
        <w:rPr>
          <w:sz w:val="24"/>
        </w:rPr>
      </w:pPr>
      <w:r w:rsidRPr="12AB30EB">
        <w:rPr>
          <w:i/>
          <w:iCs/>
          <w:sz w:val="24"/>
        </w:rPr>
        <w:t>Jens Samson, Burggravenlaan 300, 9000 Gent</w:t>
      </w:r>
    </w:p>
    <w:p w14:paraId="323793AF" w14:textId="77777777" w:rsidR="00D85DEE" w:rsidRPr="00A0164D" w:rsidRDefault="00D85DEE" w:rsidP="6C2A5459">
      <w:pPr>
        <w:pStyle w:val="Plattetekst"/>
        <w:rPr>
          <w:sz w:val="24"/>
          <w:lang w:val="nl-BE"/>
        </w:rPr>
      </w:pPr>
    </w:p>
    <w:p w14:paraId="724E2110" w14:textId="77777777" w:rsidR="00D85DEE" w:rsidRPr="000D0E2B" w:rsidRDefault="12AB30EB" w:rsidP="6C2A5459">
      <w:pPr>
        <w:pStyle w:val="Plattetekst"/>
        <w:rPr>
          <w:bCs/>
          <w:i/>
          <w:iCs/>
          <w:sz w:val="24"/>
        </w:rPr>
      </w:pPr>
      <w:r w:rsidRPr="12AB30EB">
        <w:rPr>
          <w:i/>
          <w:iCs/>
          <w:sz w:val="24"/>
        </w:rPr>
        <w:t xml:space="preserve">Je kunt ook bellen naar Jens Samson: 0493/49.00.98 of mailen: </w:t>
      </w:r>
      <w:hyperlink r:id="rId6">
        <w:r w:rsidRPr="12AB30EB">
          <w:rPr>
            <w:rStyle w:val="Hyperlink"/>
            <w:i/>
            <w:iCs/>
            <w:sz w:val="24"/>
          </w:rPr>
          <w:t>JensSamson@hotmail.com</w:t>
        </w:r>
      </w:hyperlink>
      <w:r w:rsidRPr="12AB30EB">
        <w:rPr>
          <w:i/>
          <w:iCs/>
          <w:sz w:val="24"/>
        </w:rPr>
        <w:t>.</w:t>
      </w:r>
    </w:p>
    <w:p w14:paraId="0611638A" w14:textId="77777777" w:rsidR="00D85DEE" w:rsidRPr="000D0E2B" w:rsidRDefault="00D85DEE" w:rsidP="001C5CE0">
      <w:pPr>
        <w:pStyle w:val="Plattetekst"/>
        <w:rPr>
          <w:i/>
          <w:iCs/>
          <w:sz w:val="24"/>
        </w:rPr>
      </w:pPr>
    </w:p>
    <w:p w14:paraId="1A3B2AE7" w14:textId="77777777" w:rsidR="00D85DEE" w:rsidRPr="000D0E2B" w:rsidRDefault="12AB30EB" w:rsidP="000565E5">
      <w:pPr>
        <w:pStyle w:val="Plattetekst"/>
        <w:rPr>
          <w:i/>
          <w:iCs/>
          <w:sz w:val="24"/>
        </w:rPr>
      </w:pPr>
      <w:r w:rsidRPr="12AB30EB">
        <w:rPr>
          <w:i/>
          <w:iCs/>
          <w:sz w:val="24"/>
        </w:rPr>
        <w:t xml:space="preserve">Mogen we vragen om vooraf per overschrijving te betalen. Je kan storten </w:t>
      </w:r>
      <w:proofErr w:type="gramStart"/>
      <w:r w:rsidRPr="12AB30EB">
        <w:rPr>
          <w:i/>
          <w:iCs/>
          <w:sz w:val="24"/>
        </w:rPr>
        <w:t>op</w:t>
      </w:r>
      <w:proofErr w:type="gramEnd"/>
      <w:r w:rsidRPr="12AB30EB">
        <w:rPr>
          <w:i/>
          <w:iCs/>
          <w:sz w:val="24"/>
        </w:rPr>
        <w:t xml:space="preserve"> rekeningnummer BE14 8915 0407 7583 van het groepscomité. Vermeld hierbij je naam en “barbecue SIK”, de kaarten zullen dan </w:t>
      </w:r>
      <w:proofErr w:type="gramStart"/>
      <w:r w:rsidRPr="12AB30EB">
        <w:rPr>
          <w:i/>
          <w:iCs/>
          <w:sz w:val="24"/>
        </w:rPr>
        <w:t>klaar liggen</w:t>
      </w:r>
      <w:proofErr w:type="gramEnd"/>
      <w:r w:rsidRPr="12AB30EB">
        <w:rPr>
          <w:i/>
          <w:iCs/>
          <w:sz w:val="24"/>
        </w:rPr>
        <w:t xml:space="preserve"> aan de ingang.</w:t>
      </w:r>
    </w:p>
    <w:p w14:paraId="63FA2BEA" w14:textId="77777777" w:rsidR="00D85DEE" w:rsidRPr="000D0E2B" w:rsidRDefault="00D85DEE" w:rsidP="000565E5">
      <w:pPr>
        <w:pStyle w:val="Plattetekst"/>
        <w:rPr>
          <w:i/>
          <w:iCs/>
          <w:sz w:val="24"/>
          <w:u w:val="single"/>
        </w:rPr>
      </w:pPr>
    </w:p>
    <w:p w14:paraId="38C8963F" w14:textId="4624BD9C" w:rsidR="00D85DEE" w:rsidRPr="000D0E2B" w:rsidRDefault="12AB30EB" w:rsidP="00D65B1B">
      <w:pPr>
        <w:pStyle w:val="Plattetekst"/>
        <w:rPr>
          <w:i/>
          <w:iCs/>
          <w:sz w:val="24"/>
        </w:rPr>
      </w:pPr>
      <w:r w:rsidRPr="12AB30EB">
        <w:rPr>
          <w:i/>
          <w:iCs/>
          <w:sz w:val="24"/>
        </w:rPr>
        <w:t xml:space="preserve">Hopelijk hebben jullie een vol jaar getraind want om </w:t>
      </w:r>
      <w:r w:rsidR="00A0164D">
        <w:rPr>
          <w:b/>
          <w:bCs/>
          <w:i/>
          <w:iCs/>
          <w:sz w:val="24"/>
        </w:rPr>
        <w:t>UUR</w:t>
      </w:r>
      <w:bookmarkStart w:id="0" w:name="_GoBack"/>
      <w:bookmarkEnd w:id="0"/>
      <w:r w:rsidRPr="12AB30EB">
        <w:rPr>
          <w:i/>
          <w:iCs/>
          <w:sz w:val="24"/>
        </w:rPr>
        <w:t xml:space="preserve"> gaan we dan van start met het </w:t>
      </w:r>
      <w:r w:rsidRPr="12AB30EB">
        <w:rPr>
          <w:b/>
          <w:bCs/>
          <w:i/>
          <w:iCs/>
          <w:sz w:val="24"/>
        </w:rPr>
        <w:t>2</w:t>
      </w:r>
      <w:r w:rsidRPr="12AB30EB">
        <w:rPr>
          <w:b/>
          <w:bCs/>
          <w:i/>
          <w:iCs/>
          <w:sz w:val="24"/>
          <w:vertAlign w:val="superscript"/>
        </w:rPr>
        <w:t>de</w:t>
      </w:r>
      <w:r w:rsidRPr="12AB30EB">
        <w:rPr>
          <w:b/>
          <w:bCs/>
          <w:i/>
          <w:iCs/>
          <w:sz w:val="24"/>
        </w:rPr>
        <w:t xml:space="preserve"> grote SIK </w:t>
      </w:r>
      <w:proofErr w:type="spellStart"/>
      <w:r w:rsidRPr="12AB30EB">
        <w:rPr>
          <w:b/>
          <w:bCs/>
          <w:i/>
          <w:iCs/>
          <w:sz w:val="24"/>
        </w:rPr>
        <w:t>Kubb</w:t>
      </w:r>
      <w:proofErr w:type="spellEnd"/>
      <w:r w:rsidRPr="12AB30EB">
        <w:rPr>
          <w:b/>
          <w:bCs/>
          <w:i/>
          <w:iCs/>
          <w:sz w:val="24"/>
        </w:rPr>
        <w:t xml:space="preserve"> tornooi</w:t>
      </w:r>
      <w:r w:rsidRPr="12AB30EB">
        <w:rPr>
          <w:i/>
          <w:iCs/>
          <w:sz w:val="24"/>
        </w:rPr>
        <w:t xml:space="preserve">.  </w:t>
      </w:r>
    </w:p>
    <w:p w14:paraId="01462F6D" w14:textId="77777777" w:rsidR="00D85DEE" w:rsidRPr="000D0E2B" w:rsidRDefault="00D85DEE" w:rsidP="00D65B1B">
      <w:pPr>
        <w:pStyle w:val="Plattetekst"/>
        <w:rPr>
          <w:i/>
          <w:iCs/>
          <w:sz w:val="24"/>
        </w:rPr>
      </w:pPr>
    </w:p>
    <w:p w14:paraId="0DE2E2ED" w14:textId="77777777" w:rsidR="00D85DEE" w:rsidRPr="000D0E2B" w:rsidRDefault="12AB30EB" w:rsidP="00D65B1B">
      <w:pPr>
        <w:pStyle w:val="Plattetekst"/>
        <w:rPr>
          <w:i/>
          <w:iCs/>
          <w:sz w:val="24"/>
        </w:rPr>
      </w:pPr>
      <w:r w:rsidRPr="12AB30EB">
        <w:rPr>
          <w:i/>
          <w:iCs/>
          <w:sz w:val="24"/>
        </w:rPr>
        <w:t xml:space="preserve">Ook wie niet aan de BBQ wenst deel te nemen is van harte welkom om aan het tornooi deel te nemen of om gewoon even langs te komen.  </w:t>
      </w:r>
    </w:p>
    <w:p w14:paraId="422FD3D1" w14:textId="77777777" w:rsidR="00D85DEE" w:rsidRPr="000D0E2B" w:rsidRDefault="00D85DEE" w:rsidP="00D65B1B">
      <w:pPr>
        <w:pStyle w:val="Plattetekst"/>
        <w:rPr>
          <w:i/>
          <w:iCs/>
          <w:sz w:val="24"/>
        </w:rPr>
      </w:pPr>
    </w:p>
    <w:p w14:paraId="662DA244" w14:textId="77777777" w:rsidR="00D85DEE" w:rsidRPr="000D0E2B" w:rsidRDefault="12AB30EB" w:rsidP="00D65B1B">
      <w:pPr>
        <w:pStyle w:val="Plattetekst"/>
        <w:rPr>
          <w:i/>
          <w:iCs/>
          <w:sz w:val="24"/>
        </w:rPr>
      </w:pPr>
      <w:r w:rsidRPr="12AB30EB">
        <w:rPr>
          <w:i/>
          <w:iCs/>
          <w:sz w:val="24"/>
        </w:rPr>
        <w:t>Hopelijk kunnen we rekenen op een talrijke opkomst en een gezellige namiddag.</w:t>
      </w:r>
    </w:p>
    <w:p w14:paraId="18366007" w14:textId="77777777" w:rsidR="00D85DEE" w:rsidRPr="000D0E2B" w:rsidRDefault="00D85DEE" w:rsidP="00D65B1B">
      <w:pPr>
        <w:pStyle w:val="Plattetekst"/>
        <w:rPr>
          <w:i/>
          <w:iCs/>
          <w:sz w:val="24"/>
        </w:rPr>
      </w:pPr>
    </w:p>
    <w:p w14:paraId="5E79F26F" w14:textId="77777777" w:rsidR="00D85DEE" w:rsidRPr="000D0E2B" w:rsidRDefault="12AB30EB" w:rsidP="00D65B1B">
      <w:pPr>
        <w:pStyle w:val="Plattetekst"/>
        <w:jc w:val="right"/>
        <w:rPr>
          <w:i/>
          <w:iCs/>
          <w:sz w:val="24"/>
        </w:rPr>
      </w:pPr>
      <w:r w:rsidRPr="12AB30EB">
        <w:rPr>
          <w:i/>
          <w:iCs/>
          <w:sz w:val="24"/>
        </w:rPr>
        <w:t>De Leiding en het Groepscomité</w:t>
      </w:r>
    </w:p>
    <w:p w14:paraId="0B312420" w14:textId="77777777" w:rsidR="00D85DEE" w:rsidRPr="000D0E2B" w:rsidRDefault="12AB30EB" w:rsidP="7794AEC7">
      <w:pPr>
        <w:pStyle w:val="Plattetekst"/>
        <w:tabs>
          <w:tab w:val="num" w:pos="360"/>
        </w:tabs>
        <w:ind w:left="360"/>
        <w:rPr>
          <w:sz w:val="24"/>
        </w:rPr>
      </w:pPr>
      <w:r w:rsidRPr="12AB30EB">
        <w:rPr>
          <w:sz w:val="24"/>
        </w:rPr>
        <w:t>--------------------------------------------------------------------------</w:t>
      </w:r>
    </w:p>
    <w:p w14:paraId="4426AA81" w14:textId="77777777" w:rsidR="00D85DEE" w:rsidRPr="000D0E2B" w:rsidRDefault="00D85DEE" w:rsidP="009C0BCF">
      <w:pPr>
        <w:pStyle w:val="Plattetekst"/>
        <w:rPr>
          <w:sz w:val="24"/>
        </w:rPr>
      </w:pPr>
    </w:p>
    <w:p w14:paraId="7AA9FDA9" w14:textId="77777777" w:rsidR="00D85DEE" w:rsidRPr="000D0E2B" w:rsidRDefault="12AB30EB" w:rsidP="009C0BCF">
      <w:pPr>
        <w:pStyle w:val="Plattetekst"/>
        <w:rPr>
          <w:sz w:val="24"/>
        </w:rPr>
      </w:pPr>
      <w:r w:rsidRPr="12AB30EB">
        <w:rPr>
          <w:sz w:val="24"/>
        </w:rPr>
        <w:t>Wij, familie __________________________ schrijven ons in met __________ personen. (</w:t>
      </w:r>
      <w:r w:rsidRPr="12AB30EB">
        <w:rPr>
          <w:i/>
          <w:iCs/>
          <w:sz w:val="24"/>
        </w:rPr>
        <w:t>Iedere persoon betaalt sowieso de basisprijs van €5, gelieve dit dus ook in te vullen.</w:t>
      </w:r>
      <w:r w:rsidRPr="12AB30EB">
        <w:rPr>
          <w:sz w:val="24"/>
        </w:rPr>
        <w:t xml:space="preserve">) </w:t>
      </w:r>
    </w:p>
    <w:p w14:paraId="13579027" w14:textId="77777777" w:rsidR="00D85DEE" w:rsidRPr="000D0E2B" w:rsidRDefault="12AB30EB" w:rsidP="009C0BCF">
      <w:pPr>
        <w:pStyle w:val="Plattetekst"/>
        <w:rPr>
          <w:sz w:val="24"/>
        </w:rPr>
      </w:pPr>
      <w:r w:rsidRPr="12AB30EB">
        <w:rPr>
          <w:sz w:val="24"/>
        </w:rPr>
        <w:t>______ x €</w:t>
      </w:r>
      <w:proofErr w:type="gramStart"/>
      <w:r w:rsidRPr="12AB30EB">
        <w:rPr>
          <w:sz w:val="24"/>
        </w:rPr>
        <w:t>5  Basisprijs</w:t>
      </w:r>
      <w:proofErr w:type="gramEnd"/>
      <w:r w:rsidRPr="12AB30EB">
        <w:rPr>
          <w:sz w:val="24"/>
        </w:rPr>
        <w:t xml:space="preserve"> (groenten, brood, aardappelen, sausjes plus een drankbonnetje naar keuze)</w:t>
      </w:r>
    </w:p>
    <w:p w14:paraId="66FFAF0F" w14:textId="77777777" w:rsidR="00D85DEE" w:rsidRPr="000D0E2B" w:rsidRDefault="00D85DEE" w:rsidP="009C0BCF">
      <w:pPr>
        <w:pStyle w:val="Plattetekst"/>
        <w:rPr>
          <w:sz w:val="24"/>
        </w:rPr>
      </w:pPr>
      <w:r w:rsidRPr="12AB30EB">
        <w:rPr>
          <w:sz w:val="24"/>
        </w:rPr>
        <w:t>______ x €</w:t>
      </w:r>
      <w:proofErr w:type="gramStart"/>
      <w:r w:rsidRPr="12AB30EB">
        <w:rPr>
          <w:sz w:val="24"/>
        </w:rPr>
        <w:t>3  ribbetjes</w:t>
      </w:r>
      <w:proofErr w:type="gramEnd"/>
      <w:r w:rsidRPr="12AB30EB">
        <w:rPr>
          <w:sz w:val="24"/>
        </w:rPr>
        <w:t xml:space="preserve"> (+/- 250 gram)</w:t>
      </w:r>
    </w:p>
    <w:p w14:paraId="36C87142" w14:textId="77777777" w:rsidR="00D85DEE" w:rsidRPr="000D0E2B" w:rsidRDefault="00D85DEE" w:rsidP="009C0BCF">
      <w:pPr>
        <w:pStyle w:val="Plattetekst"/>
        <w:rPr>
          <w:sz w:val="24"/>
        </w:rPr>
      </w:pPr>
      <w:r w:rsidRPr="12AB30EB">
        <w:rPr>
          <w:sz w:val="24"/>
        </w:rPr>
        <w:t>______ x €</w:t>
      </w:r>
      <w:proofErr w:type="gramStart"/>
      <w:r w:rsidRPr="12AB30EB">
        <w:rPr>
          <w:sz w:val="24"/>
        </w:rPr>
        <w:t>3  worst</w:t>
      </w:r>
      <w:proofErr w:type="gramEnd"/>
      <w:r w:rsidRPr="12AB30EB">
        <w:rPr>
          <w:sz w:val="24"/>
        </w:rPr>
        <w:t xml:space="preserve"> (+/- 150 gram)</w:t>
      </w:r>
    </w:p>
    <w:p w14:paraId="4B7FB7C4" w14:textId="77777777" w:rsidR="00D85DEE" w:rsidRPr="000D0E2B" w:rsidRDefault="00D85DEE" w:rsidP="009C0BCF">
      <w:pPr>
        <w:pStyle w:val="Plattetekst"/>
        <w:rPr>
          <w:sz w:val="24"/>
        </w:rPr>
      </w:pPr>
      <w:r w:rsidRPr="12AB30EB">
        <w:rPr>
          <w:sz w:val="24"/>
        </w:rPr>
        <w:t>______ x €</w:t>
      </w:r>
      <w:proofErr w:type="gramStart"/>
      <w:r w:rsidRPr="12AB30EB">
        <w:rPr>
          <w:sz w:val="24"/>
        </w:rPr>
        <w:t>3  kip</w:t>
      </w:r>
      <w:proofErr w:type="gramEnd"/>
      <w:r w:rsidRPr="12AB30EB">
        <w:rPr>
          <w:sz w:val="24"/>
        </w:rPr>
        <w:t xml:space="preserve"> (+/- 150 gram)</w:t>
      </w:r>
    </w:p>
    <w:p w14:paraId="66D6AAFB" w14:textId="77777777" w:rsidR="00D85DEE" w:rsidRPr="000D0E2B" w:rsidRDefault="00D85DEE" w:rsidP="009C0BCF">
      <w:pPr>
        <w:pStyle w:val="Plattetekst"/>
        <w:rPr>
          <w:sz w:val="24"/>
        </w:rPr>
      </w:pPr>
      <w:r w:rsidRPr="12AB30EB">
        <w:rPr>
          <w:sz w:val="24"/>
        </w:rPr>
        <w:t>______ x €</w:t>
      </w:r>
      <w:proofErr w:type="gramStart"/>
      <w:r w:rsidRPr="12AB30EB">
        <w:rPr>
          <w:sz w:val="24"/>
        </w:rPr>
        <w:t>3  zalm</w:t>
      </w:r>
      <w:proofErr w:type="gramEnd"/>
      <w:r w:rsidRPr="12AB30EB">
        <w:rPr>
          <w:sz w:val="24"/>
        </w:rPr>
        <w:t xml:space="preserve"> (+/- 150 gram)  </w:t>
      </w:r>
    </w:p>
    <w:p w14:paraId="1DE1064E" w14:textId="77777777" w:rsidR="00D85DEE" w:rsidRPr="000D0E2B" w:rsidRDefault="00D85DEE" w:rsidP="009C0BCF">
      <w:pPr>
        <w:pStyle w:val="Plattetekst"/>
        <w:rPr>
          <w:sz w:val="24"/>
        </w:rPr>
      </w:pPr>
      <w:r w:rsidRPr="12AB30EB">
        <w:rPr>
          <w:sz w:val="24"/>
        </w:rPr>
        <w:t>______ x €</w:t>
      </w:r>
      <w:proofErr w:type="gramStart"/>
      <w:r w:rsidRPr="12AB30EB">
        <w:rPr>
          <w:sz w:val="24"/>
        </w:rPr>
        <w:t>3  vegetarische</w:t>
      </w:r>
      <w:proofErr w:type="gramEnd"/>
      <w:r w:rsidRPr="12AB30EB">
        <w:rPr>
          <w:sz w:val="24"/>
        </w:rPr>
        <w:t xml:space="preserve"> Hamburger (+/- 100 gram)</w:t>
      </w:r>
    </w:p>
    <w:p w14:paraId="3895E1FA" w14:textId="77777777" w:rsidR="00D85DEE" w:rsidRPr="000D0E2B" w:rsidRDefault="00D85DEE" w:rsidP="009C0BCF">
      <w:pPr>
        <w:pStyle w:val="Plattetekst"/>
        <w:rPr>
          <w:sz w:val="24"/>
        </w:rPr>
      </w:pPr>
    </w:p>
    <w:p w14:paraId="494C36D9" w14:textId="77777777" w:rsidR="00D85DEE" w:rsidRPr="000D0E2B" w:rsidRDefault="12AB30EB" w:rsidP="009C0BCF">
      <w:pPr>
        <w:pStyle w:val="Plattetekst"/>
        <w:rPr>
          <w:color w:val="FF0000"/>
          <w:sz w:val="24"/>
        </w:rPr>
      </w:pPr>
      <w:r w:rsidRPr="12AB30EB">
        <w:rPr>
          <w:sz w:val="24"/>
        </w:rPr>
        <w:t xml:space="preserve">_________ = Totaal   </w:t>
      </w:r>
    </w:p>
    <w:sectPr w:rsidR="00D85DEE" w:rsidRPr="000D0E2B" w:rsidSect="00384BB4">
      <w:pgSz w:w="11906" w:h="16838"/>
      <w:pgMar w:top="1079" w:right="1286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26911"/>
    <w:multiLevelType w:val="hybridMultilevel"/>
    <w:tmpl w:val="1E9CAF3C"/>
    <w:lvl w:ilvl="0" w:tplc="FE7EAF6E">
      <w:start w:val="1"/>
      <w:numFmt w:val="bullet"/>
      <w:lvlText w:val="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D87"/>
    <w:multiLevelType w:val="hybridMultilevel"/>
    <w:tmpl w:val="FFFFFFFF"/>
    <w:lvl w:ilvl="0" w:tplc="F6C2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6E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89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1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44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ED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26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68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6D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BCF"/>
    <w:rsid w:val="00006A2F"/>
    <w:rsid w:val="00014D01"/>
    <w:rsid w:val="000565E5"/>
    <w:rsid w:val="00076FC3"/>
    <w:rsid w:val="0008089E"/>
    <w:rsid w:val="00087729"/>
    <w:rsid w:val="000B7C35"/>
    <w:rsid w:val="000C51B8"/>
    <w:rsid w:val="000D0E2B"/>
    <w:rsid w:val="000F029C"/>
    <w:rsid w:val="000F3803"/>
    <w:rsid w:val="000F71A8"/>
    <w:rsid w:val="00104BB8"/>
    <w:rsid w:val="00146CFF"/>
    <w:rsid w:val="00167051"/>
    <w:rsid w:val="00197231"/>
    <w:rsid w:val="001B423B"/>
    <w:rsid w:val="001B6634"/>
    <w:rsid w:val="001C50E0"/>
    <w:rsid w:val="001C5CE0"/>
    <w:rsid w:val="001D0B6F"/>
    <w:rsid w:val="00243370"/>
    <w:rsid w:val="00266597"/>
    <w:rsid w:val="002B087D"/>
    <w:rsid w:val="002E194B"/>
    <w:rsid w:val="00300483"/>
    <w:rsid w:val="0031131D"/>
    <w:rsid w:val="0032094A"/>
    <w:rsid w:val="003213C4"/>
    <w:rsid w:val="003231AD"/>
    <w:rsid w:val="00331F03"/>
    <w:rsid w:val="00332606"/>
    <w:rsid w:val="00372020"/>
    <w:rsid w:val="00384BB4"/>
    <w:rsid w:val="003E6B90"/>
    <w:rsid w:val="004A0863"/>
    <w:rsid w:val="004B02F2"/>
    <w:rsid w:val="004E53A6"/>
    <w:rsid w:val="004E5B06"/>
    <w:rsid w:val="00503490"/>
    <w:rsid w:val="00520B7A"/>
    <w:rsid w:val="00525D3C"/>
    <w:rsid w:val="00526243"/>
    <w:rsid w:val="00527318"/>
    <w:rsid w:val="00571A7B"/>
    <w:rsid w:val="005A2E55"/>
    <w:rsid w:val="005C1BAE"/>
    <w:rsid w:val="005D14AB"/>
    <w:rsid w:val="006262A7"/>
    <w:rsid w:val="00655CEB"/>
    <w:rsid w:val="006A4D47"/>
    <w:rsid w:val="006B2C1F"/>
    <w:rsid w:val="006E1DCF"/>
    <w:rsid w:val="00710398"/>
    <w:rsid w:val="007239B8"/>
    <w:rsid w:val="00731C3A"/>
    <w:rsid w:val="0079516B"/>
    <w:rsid w:val="007C0C1A"/>
    <w:rsid w:val="007E30D5"/>
    <w:rsid w:val="007E40A2"/>
    <w:rsid w:val="00810810"/>
    <w:rsid w:val="00812628"/>
    <w:rsid w:val="00816266"/>
    <w:rsid w:val="008643DF"/>
    <w:rsid w:val="008F12EF"/>
    <w:rsid w:val="008F689D"/>
    <w:rsid w:val="00907FFD"/>
    <w:rsid w:val="00933477"/>
    <w:rsid w:val="00937EDE"/>
    <w:rsid w:val="00952E55"/>
    <w:rsid w:val="00954EE6"/>
    <w:rsid w:val="00956AC9"/>
    <w:rsid w:val="009833FF"/>
    <w:rsid w:val="009C0BCF"/>
    <w:rsid w:val="009C49F3"/>
    <w:rsid w:val="009C6AB3"/>
    <w:rsid w:val="009D005B"/>
    <w:rsid w:val="009E17A4"/>
    <w:rsid w:val="00A0164D"/>
    <w:rsid w:val="00A26A34"/>
    <w:rsid w:val="00A64504"/>
    <w:rsid w:val="00AB1145"/>
    <w:rsid w:val="00AC1985"/>
    <w:rsid w:val="00AD610A"/>
    <w:rsid w:val="00B34FF5"/>
    <w:rsid w:val="00B71BEF"/>
    <w:rsid w:val="00B82A46"/>
    <w:rsid w:val="00B92796"/>
    <w:rsid w:val="00C60792"/>
    <w:rsid w:val="00C76E2F"/>
    <w:rsid w:val="00CB4172"/>
    <w:rsid w:val="00CD5EE3"/>
    <w:rsid w:val="00CE5E4D"/>
    <w:rsid w:val="00D05C52"/>
    <w:rsid w:val="00D375A5"/>
    <w:rsid w:val="00D63739"/>
    <w:rsid w:val="00D6391F"/>
    <w:rsid w:val="00D65B1B"/>
    <w:rsid w:val="00D7745A"/>
    <w:rsid w:val="00D85DEE"/>
    <w:rsid w:val="00D97EF1"/>
    <w:rsid w:val="00DE3EC7"/>
    <w:rsid w:val="00E1032F"/>
    <w:rsid w:val="00E35FC1"/>
    <w:rsid w:val="00E71F0F"/>
    <w:rsid w:val="00E84DC9"/>
    <w:rsid w:val="00E95C89"/>
    <w:rsid w:val="00E968A5"/>
    <w:rsid w:val="00EA3C40"/>
    <w:rsid w:val="00EA6328"/>
    <w:rsid w:val="00EE2ECE"/>
    <w:rsid w:val="00F122D7"/>
    <w:rsid w:val="00F62FEE"/>
    <w:rsid w:val="00F81ADD"/>
    <w:rsid w:val="00F95125"/>
    <w:rsid w:val="00F96AE7"/>
    <w:rsid w:val="00F9726A"/>
    <w:rsid w:val="00FF1304"/>
    <w:rsid w:val="12AB30EB"/>
    <w:rsid w:val="140DC3C2"/>
    <w:rsid w:val="14EAA6AC"/>
    <w:rsid w:val="20705481"/>
    <w:rsid w:val="25CD5163"/>
    <w:rsid w:val="2913B2D2"/>
    <w:rsid w:val="45F1492B"/>
    <w:rsid w:val="4706045D"/>
    <w:rsid w:val="473151A2"/>
    <w:rsid w:val="6A6A271F"/>
    <w:rsid w:val="6C2A5459"/>
    <w:rsid w:val="6CB5129F"/>
    <w:rsid w:val="749C8CDC"/>
    <w:rsid w:val="7794AEC7"/>
    <w:rsid w:val="7ACBD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C682E"/>
  <w15:docId w15:val="{7F8170C4-F684-8245-B564-D3C62C6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7729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rsid w:val="009C0BCF"/>
    <w:rPr>
      <w:rFonts w:ascii="Verdana" w:hAnsi="Verdana"/>
      <w:sz w:val="28"/>
    </w:rPr>
  </w:style>
  <w:style w:type="character" w:customStyle="1" w:styleId="PlattetekstChar">
    <w:name w:val="Platte tekst Char"/>
    <w:link w:val="Plattetekst"/>
    <w:uiPriority w:val="99"/>
    <w:semiHidden/>
    <w:locked/>
    <w:rsid w:val="009C0BCF"/>
    <w:rPr>
      <w:rFonts w:ascii="Verdana" w:hAnsi="Verdana" w:cs="Times New Roman"/>
      <w:sz w:val="24"/>
      <w:lang w:val="nl-NL" w:eastAsia="nl-NL"/>
    </w:rPr>
  </w:style>
  <w:style w:type="character" w:styleId="Hyperlink">
    <w:name w:val="Hyperlink"/>
    <w:uiPriority w:val="99"/>
    <w:rsid w:val="008F68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sSamso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SIK organiseert een BARBECUE</dc:title>
  <dc:subject/>
  <dc:creator>goele</dc:creator>
  <cp:keywords/>
  <dc:description/>
  <cp:lastModifiedBy>Lode De Vlieger</cp:lastModifiedBy>
  <cp:revision>5</cp:revision>
  <dcterms:created xsi:type="dcterms:W3CDTF">2015-09-10T18:04:00Z</dcterms:created>
  <dcterms:modified xsi:type="dcterms:W3CDTF">2019-01-01T23:44:00Z</dcterms:modified>
</cp:coreProperties>
</file>